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0265" w14:textId="77777777" w:rsidR="00AC6FF7" w:rsidRPr="00AC6FF7" w:rsidRDefault="00AC6FF7" w:rsidP="00AC6FF7">
      <w:pPr>
        <w:widowControl/>
        <w:jc w:val="left"/>
        <w:rPr>
          <w:rFonts w:ascii="Arial" w:eastAsia="宋体" w:hAnsi="Arial" w:cs="Arial" w:hint="eastAsia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风景园林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4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班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 xml:space="preserve"> 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刘婕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16670065253</w:t>
      </w:r>
    </w:p>
    <w:p w14:paraId="395BB467" w14:textId="1397A46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0E249AC1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 xml:space="preserve"># 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心有雪山，便不惧寒冬</w:t>
      </w:r>
    </w:p>
    <w:p w14:paraId="2D518E98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没翻开《雪山大地》时，先被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雪山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大地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这俩词攥住了心。不是多华丽的名字，可搁一块儿，就像摸着一块晒过太阳的老土坯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沉得有分量，又藏着股子说不出的温劲，让人忍不住想：这书里装的，到底是咋样的日子。</w:t>
      </w:r>
    </w:p>
    <w:p w14:paraId="2CD824B4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7B04CBCD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真读进去这本书才懂，它哪里是写风景。那雪域根本不是背景板，风力如同发电机，使得人睁着眼都得眯成条缝，可牧民照样天不亮就去放牛羊，年轻医生背着药箱在雪地里踩出深一脚浅一脚的印子，连哭和笑都带着高原的性子：藏得深，像冻在冰里的泉，一旦冒出来，就热得烫心。</w:t>
      </w:r>
    </w:p>
    <w:p w14:paraId="020B8371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0EBE4538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这片地冷得能冻透骨头，可暖偏偏藏在最拙的小事里。我总想起书里那壶酥油茶：递过来的手冻得发紫，指节肿得发亮，壶沿还沾着圈奶渍，结了层薄霜，可手一碰到壶身，那点烫意顺着指尖往心里钻。虽没说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暖和暖和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可那眼神里的惦记，比话还实在。还有寒夜里的牦牛毯，糙得磨得胳膊肘发疼，可两个人肩膀挨着肩膀，体温从毯子里慢慢渗过来，连呼吸都变得暖融融的。后来才忽然懂，在这种连生存都要拼劲的地方，人与人之间那点念想哪里是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慰藉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？是底气，是知道再冷再难，总有人会递你一壶茶、分你半条毯，让你能撑着走下去。</w:t>
      </w:r>
    </w:p>
    <w:p w14:paraId="34722D8B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1B4A00D2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书里的人从来不是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英雄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，都是跟咱们一样会怕会慌的普通人。老牧人丢了大半牲畜那章，我盯着字看了好久。他没哭，也没坐在雪地里骂天，就蹲在那儿，手指冻得蜷不直，还是轻轻摸着凉透的羊背，眼里没绝望，倒有股子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认了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的劲：认了这雪的狠，认了这地的倔，可指尖攥着的劲儿没松，像是在跟剩下的羊说，也跟自己说：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没事，咱们再养。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</w:p>
    <w:p w14:paraId="010E2B2B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179AD0EA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还有那个从城里来的年轻医生，刚到的时候天天吐，夜里抱着叠得整整齐齐的被子想家，想城里热乎的汤面，想妈妈织的毛衣。可没几天，他还是跟着牧民往山里跑，鞋磨破了底就垫块布，手上的茧子结了一层又一层。作者没写他多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伟大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，只写他后来蹲在牧民家炕头，他把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想家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熬成了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安家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，把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陌生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过成了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牵挂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，读着读着，倒觉得这医生就站在眼前，眼里有红血丝，却亮得很。</w:t>
      </w:r>
    </w:p>
    <w:p w14:paraId="294D4EA4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15CEC04F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读这书时，最让我喉咙发紧、鼻尖发酸的，是那些没说出口的情意。高原上的人好像把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软话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都藏在了骨头里，爱从不是挂在嘴边的，是攥在掌心里、浸在眼神里，是慢半拍的动作里漏出来的细碎温柔。</w:t>
      </w:r>
    </w:p>
    <w:p w14:paraId="37B466E9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1EDCD06D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你看那送孩子远行的母亲，她的手哪是手啊。掌纹里嵌着经年的羊毛絮，指关节肿得发亮，虎口和指尖的裂口还泛着红，像是刚从羊圈里出来就急着收拾行李。叠衣服时，她手指总在衣角处顿一下，轻轻扯平每一道褶皱，叠得方方正正，像在摆弄什么宝贝。没说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路上冷，多穿点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，也没说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想家了就回来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可她往包里塞干粮时，手会抖一下，把油饼裹了一层又一层；摸到孩子衣服上的旧补丁，指尖会轻轻蹭两下，像是在替孩子挡过从前的风寒。书里最让我心头发暖的，是那俩老伙计在山岗上晒太阳的模样。天刚亮时雪还没化透，风裹着雪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lastRenderedPageBreak/>
        <w:t>水的潮气扫过耳尖，凉得人忍不住缩脖子，他们就背靠背坐着，肩膀抵着肩膀，后背能蹭到对方粗布袄子的温度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不烫，却像两株在风里站了半辈子的老红柳，根须早缠在一块儿，互相替对方挡着点寒。</w:t>
      </w:r>
    </w:p>
    <w:p w14:paraId="1834A43E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368D8C4E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从日出到日落，雪地上的影子跟着太阳挪：清晨顺着雪坡拉得老长，尖儿能蹭到远处羊圈的木栅栏；正午太阳顶在头顶，影子缩成脚边一小团，像块暖烘烘的旧棉垫；到了傍晚，又慢慢舒展开，拖着长长的尾巴，跟着太阳往雪山背后走，把俩老人的身影也拉得温柔起来。没说多少话，顶多是其中一个抬手摸兜，手指关节肿着，抖抖索索从磨破边的烟盒里抠出一支烟，递过去时，指尖不小心碰了碰对方的手背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糙得像砂纸，却带着点手心捂出来的热乎气。另一个接烟的手也不灵活，却稳稳捏住，掏出打火机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咔嗒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一声，火星子跳了一下，火光明明灭灭映着俩人脸：皱纹里还沾着早间的雪粒，没化干净，可眼里的光却亮得很，像落了两撮小星子，能清清楚楚映出对方的模样。</w:t>
      </w:r>
    </w:p>
    <w:p w14:paraId="6F4C657F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60DEBF2F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这种情分不吵不闹，却像高原上刚融的泉水，顺着缝儿慢慢渗入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缓缓的；又带着冻土底下捂了一冬的甜，是日子攒下的暖。合上书好几天，我总想起那俩并排的背影，心里还软乎乎的，像揣了块刚晒过太阳的热馍，连带着想起自己身边那些不用多说话的朋友，忽然懂了：最好的陪伴，从来都不是说多少话，而是能一起坐着，看太阳起落，就觉得踏实。</w:t>
      </w:r>
    </w:p>
    <w:p w14:paraId="5C594643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67E97086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读着读着总走神，想起自己住的城。夏天躲在空调房里，吹得皮肤干，连窗外的蝉鸣都听不清，风从外机吹过来，也是凉冰冰的，没点活气；冬天裹着厚羽绒服，像裹了层棉花，还嫌风往领子里钻，可摸不到雪落在手里的软，也感受不到太阳晒在背上的暖。咱们跟身边的环境总隔着点什么：空调的风没味道，羽绒服的绒挡着寒，却也挡着跟世界的亲近。可书里的人不一样啊：风刮在脸上，是带着雪粒的凉，能记住；雪落在手里，是慢慢化掉的软，能摸着。他们是跟这片地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过日子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，柴米油盐都沾着土地的气；咱们是在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过日子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里打转，忙忙碌碌的，倒丢了跟土地连着的那点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根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，连风吹过的味道都记不清了。</w:t>
      </w:r>
    </w:p>
    <w:p w14:paraId="018EAC03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59698EB5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看着他们的日子，才懂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韧性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从来不是喊出来的，是揉在柴米油盐里的。脸被风吹得像老树皮，一道道纹里都嵌着沙，洗脸时摸到，糙得硌手；脖子上的皮晒脱了一层又一层，新长的肉透着红，碰一下还疼，可照样顶着太阳去放羊：手指弯着都伸不直，指节肿得像小萝卜，握筷子时有点僵，可给羊添饲料时，还是稳当得很。可他们说起日子，从来没提过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苦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字，好像日子再难，只要还能看见太阳，就有盼头。</w:t>
      </w:r>
    </w:p>
    <w:p w14:paraId="4194A89F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7F15AC28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再想想咱们现在的日子，顺得很，可偏偏少了这份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认账又不服输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的劲。外卖晚到十分钟就急得跺脚，工作累了两天就觉得熬不住，早就忘了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熬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是什么滋味，也忘了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苦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是什么感觉。他们的韧性哪是装出来的啊，是雪山吹出来的，是大地磨出来的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磨出了不管天多冷，都信春天会来的底气。</w:t>
      </w:r>
    </w:p>
    <w:p w14:paraId="7D7A76E9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5E30B690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我总忍不住拿自己跟他们比。冬天家里暖气烧得足足的，裹着毯子窝在沙发上，连门都不想出，哪见过那种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冷到骨头缝里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的日子？可反过来想，咱们现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lastRenderedPageBreak/>
        <w:t>在住对门的邻居，住了好几年都不知道姓什么，敲个门都要犹豫半天，哪还有书里那种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递杯热酥油茶就懂彼此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的热乎劲儿？遇到点小事就慌得不行，跟书里那些人比，倒显得自己娇气了。这书就像一面镜子，照得见咱们日子里那些藏不住的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空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”——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空有舒服的日子，却少了点人与人、人与土地的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实在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AC6FF7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</w:t>
      </w:r>
    </w:p>
    <w:p w14:paraId="0DD89E23" w14:textId="77777777" w:rsidR="00AC6FF7" w:rsidRPr="00AC6FF7" w:rsidRDefault="00AC6FF7" w:rsidP="00AC6FF7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sectPr w:rsidR="00AC6FF7" w:rsidRPr="00AC6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F7"/>
    <w:rsid w:val="006744F0"/>
    <w:rsid w:val="00AC6FF7"/>
    <w:rsid w:val="00C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04FD7"/>
  <w15:chartTrackingRefBased/>
  <w15:docId w15:val="{861D6065-CD70-4BA9-93C2-7BE41989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6FF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6F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6FF7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6FF7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6FF7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6FF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6FF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6FF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6FF7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6F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6F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6FF7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6FF7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C6FF7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6FF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6FF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6FF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6F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C6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6FF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C6F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6F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C6F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6F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C6FF7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6F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C6FF7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C6FF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378</Words>
  <Characters>2161</Characters>
  <Application>Microsoft Office Word</Application>
  <DocSecurity>0</DocSecurity>
  <Lines>18</Lines>
  <Paragraphs>5</Paragraphs>
  <ScaleCrop>false</ScaleCrop>
  <Company>HP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观玉 胡</dc:creator>
  <cp:keywords/>
  <dc:description/>
  <cp:lastModifiedBy>观玉 胡</cp:lastModifiedBy>
  <cp:revision>1</cp:revision>
  <dcterms:created xsi:type="dcterms:W3CDTF">2025-10-24T03:39:00Z</dcterms:created>
  <dcterms:modified xsi:type="dcterms:W3CDTF">2025-10-24T03:42:00Z</dcterms:modified>
</cp:coreProperties>
</file>